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983F7" w14:textId="62AADE83" w:rsidR="00C4418B" w:rsidRDefault="00C4418B" w:rsidP="0090537C">
      <w:pPr>
        <w:pStyle w:val="BodyText"/>
        <w:spacing w:before="197"/>
      </w:pPr>
      <w:r>
        <w:t>Long-Term Care Insurance Program Post:</w:t>
      </w:r>
    </w:p>
    <w:p w14:paraId="4258A7D2" w14:textId="741DD7B2" w:rsidR="00C4418B" w:rsidRDefault="00C4418B" w:rsidP="0090537C">
      <w:pPr>
        <w:pStyle w:val="BodyText"/>
        <w:spacing w:before="185" w:line="256" w:lineRule="auto"/>
        <w:ind w:right="203"/>
      </w:pPr>
      <w:r>
        <w:t xml:space="preserve">How do you envision your years ahead? Like most people, you don’t want to deplete the personal assets </w:t>
      </w:r>
      <w:r w:rsidR="00447676">
        <w:t xml:space="preserve">you’ve worked hard to acquire. </w:t>
      </w:r>
      <w:proofErr w:type="spellStart"/>
      <w:r w:rsidR="00447676">
        <w:t>GeoCare</w:t>
      </w:r>
      <w:proofErr w:type="spellEnd"/>
      <w:r w:rsidR="00447676">
        <w:t xml:space="preserve"> </w:t>
      </w:r>
      <w:r>
        <w:t>members have the opportunity to receive a special discount on certain Long-Term Care Insurance plans that help provide a safety net.</w:t>
      </w:r>
    </w:p>
    <w:p w14:paraId="0EC9B8BE" w14:textId="77777777" w:rsidR="00C4418B" w:rsidRDefault="00C4418B" w:rsidP="0090537C">
      <w:pPr>
        <w:pStyle w:val="BodyText"/>
        <w:spacing w:before="6"/>
      </w:pPr>
    </w:p>
    <w:p w14:paraId="5E2AFE53" w14:textId="2296E624" w:rsidR="00C4418B" w:rsidRDefault="00C4418B" w:rsidP="0090537C">
      <w:pPr>
        <w:pStyle w:val="BodyText"/>
        <w:spacing w:before="6"/>
      </w:pPr>
      <w:r>
        <w:t xml:space="preserve">Protect your future and apply online today: </w:t>
      </w:r>
      <w:r w:rsidRPr="00C4418B">
        <w:rPr>
          <w:color w:val="4472C4" w:themeColor="accent1"/>
          <w:u w:val="single"/>
        </w:rPr>
        <w:t>ht</w:t>
      </w:r>
      <w:r w:rsidR="003C1897">
        <w:rPr>
          <w:color w:val="4472C4" w:themeColor="accent1"/>
          <w:u w:val="single"/>
        </w:rPr>
        <w:t>tp://info.ltcrplus.com/web-geocare</w:t>
      </w:r>
    </w:p>
    <w:p w14:paraId="326BAA98" w14:textId="77777777" w:rsidR="00C4418B" w:rsidRDefault="00C4418B" w:rsidP="0090537C">
      <w:pPr>
        <w:pStyle w:val="BodyText"/>
        <w:spacing w:before="12"/>
        <w:rPr>
          <w:sz w:val="20"/>
        </w:rPr>
      </w:pPr>
    </w:p>
    <w:p w14:paraId="677C4708" w14:textId="77777777" w:rsidR="00C4418B" w:rsidRDefault="00C4418B" w:rsidP="0090537C">
      <w:pPr>
        <w:spacing w:before="56"/>
        <w:rPr>
          <w:i/>
        </w:rPr>
      </w:pPr>
      <w:r>
        <w:t xml:space="preserve">Image to use: </w:t>
      </w:r>
      <w:r>
        <w:rPr>
          <w:i/>
        </w:rPr>
        <w:t>Long Term Care Image</w:t>
      </w:r>
    </w:p>
    <w:p w14:paraId="2F8C8678" w14:textId="2CBD8A3D" w:rsidR="00440CC7" w:rsidRDefault="00440CC7" w:rsidP="0090537C"/>
    <w:p w14:paraId="7E6D0E16" w14:textId="38C27095" w:rsidR="0090537C" w:rsidRDefault="0090537C" w:rsidP="0090537C"/>
    <w:p w14:paraId="1665D115" w14:textId="4F54B75A" w:rsidR="0090537C" w:rsidRDefault="0090537C" w:rsidP="0090537C">
      <w:r>
        <w:t>Facebook Ad:</w:t>
      </w:r>
    </w:p>
    <w:p w14:paraId="678224AC" w14:textId="77777777" w:rsidR="0090537C" w:rsidRDefault="0090537C" w:rsidP="0090537C"/>
    <w:p w14:paraId="615F150E" w14:textId="77777777" w:rsidR="0090537C" w:rsidRDefault="0090537C" w:rsidP="0090537C">
      <w:r>
        <w:t>Headline:</w:t>
      </w:r>
    </w:p>
    <w:p w14:paraId="17B7B785" w14:textId="77777777" w:rsidR="0090537C" w:rsidRDefault="0090537C" w:rsidP="0090537C">
      <w:r>
        <w:t>You are eligible for the most innovative group benefit program designed to address the complex, emotional and financial issues associated with long-term care.</w:t>
      </w:r>
    </w:p>
    <w:p w14:paraId="18A72506" w14:textId="77777777" w:rsidR="0090537C" w:rsidRDefault="0090537C" w:rsidP="0090537C"/>
    <w:p w14:paraId="57E4ACD4" w14:textId="7E081F56" w:rsidR="0090537C" w:rsidRDefault="0090537C" w:rsidP="0090537C">
      <w:r>
        <w:t>Text:</w:t>
      </w:r>
    </w:p>
    <w:p w14:paraId="7AC723EB" w14:textId="77777777" w:rsidR="0090537C" w:rsidRDefault="0090537C" w:rsidP="0090537C">
      <w:r>
        <w:t>In the last year, why have over 500 Professional &amp; Alumni Associations approved this new Group Long Term Care Benefit Program?</w:t>
      </w:r>
    </w:p>
    <w:p w14:paraId="44B9E595" w14:textId="77777777" w:rsidR="0090537C" w:rsidRDefault="0090537C" w:rsidP="0090537C"/>
    <w:p w14:paraId="2AA95EAB" w14:textId="77777777" w:rsidR="0090537C" w:rsidRDefault="0090537C" w:rsidP="0090537C">
      <w:r>
        <w:t>Display Link:</w:t>
      </w:r>
    </w:p>
    <w:p w14:paraId="5BCE57CE" w14:textId="4B6AC776" w:rsidR="003C1897" w:rsidRDefault="0090537C" w:rsidP="0090537C">
      <w:r>
        <w:t>inf</w:t>
      </w:r>
      <w:r w:rsidR="003C1897">
        <w:t>o.LTCRplus.com/web-</w:t>
      </w:r>
      <w:proofErr w:type="spellStart"/>
      <w:r w:rsidR="003C1897">
        <w:t>geocare</w:t>
      </w:r>
      <w:bookmarkStart w:id="0" w:name="_GoBack"/>
      <w:bookmarkEnd w:id="0"/>
      <w:proofErr w:type="spellEnd"/>
    </w:p>
    <w:p w14:paraId="59DB8E07" w14:textId="77777777" w:rsidR="0090537C" w:rsidRDefault="0090537C" w:rsidP="0090537C"/>
    <w:p w14:paraId="7E0BCDD8" w14:textId="5F44178B" w:rsidR="0090537C" w:rsidRDefault="0090537C" w:rsidP="0090537C">
      <w:r>
        <w:lastRenderedPageBreak/>
        <w:t>Link Description:</w:t>
      </w:r>
    </w:p>
    <w:p w14:paraId="25E4CC0F" w14:textId="77777777" w:rsidR="0090537C" w:rsidRDefault="0090537C" w:rsidP="0090537C">
      <w:r>
        <w:t>Program Enhancement</w:t>
      </w:r>
    </w:p>
    <w:p w14:paraId="55752733" w14:textId="77777777" w:rsidR="0090537C" w:rsidRDefault="0090537C" w:rsidP="0090537C"/>
    <w:p w14:paraId="0A6DC1DF" w14:textId="77777777" w:rsidR="0090537C" w:rsidRDefault="0090537C" w:rsidP="0090537C">
      <w:r>
        <w:t>CTA:</w:t>
      </w:r>
    </w:p>
    <w:p w14:paraId="2FB34288" w14:textId="77777777" w:rsidR="0090537C" w:rsidRDefault="0090537C" w:rsidP="0090537C">
      <w:r>
        <w:t>Learn More</w:t>
      </w:r>
    </w:p>
    <w:p w14:paraId="0B0C2FEE" w14:textId="77777777" w:rsidR="0090537C" w:rsidRDefault="0090537C" w:rsidP="0090537C"/>
    <w:p w14:paraId="402CB370" w14:textId="53C06DC9" w:rsidR="0090537C" w:rsidRDefault="0090537C" w:rsidP="0090537C">
      <w:r>
        <w:t>CTA link to:</w:t>
      </w:r>
    </w:p>
    <w:p w14:paraId="18408CB1" w14:textId="58954AB5" w:rsidR="0090537C" w:rsidRDefault="00F43F5B" w:rsidP="0090537C">
      <w:hyperlink r:id="rId4" w:history="1">
        <w:r w:rsidR="003C1897" w:rsidRPr="00830FD8">
          <w:rPr>
            <w:rStyle w:val="Hyperlink"/>
          </w:rPr>
          <w:t>http://info.ltcrplus.com/web-geocare</w:t>
        </w:r>
      </w:hyperlink>
    </w:p>
    <w:p w14:paraId="2781A507" w14:textId="77777777" w:rsidR="003C1897" w:rsidRDefault="003C1897" w:rsidP="0090537C"/>
    <w:p w14:paraId="71E7B887" w14:textId="77777777" w:rsidR="0090537C" w:rsidRDefault="0090537C" w:rsidP="0090537C"/>
    <w:sectPr w:rsidR="00905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8B"/>
    <w:rsid w:val="003C1897"/>
    <w:rsid w:val="00440CC7"/>
    <w:rsid w:val="00447676"/>
    <w:rsid w:val="0090537C"/>
    <w:rsid w:val="00C4418B"/>
    <w:rsid w:val="00C70E19"/>
    <w:rsid w:val="00E32594"/>
    <w:rsid w:val="00F4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AF73B"/>
  <w15:chartTrackingRefBased/>
  <w15:docId w15:val="{6E8422DE-B08F-4F94-9909-4BABA021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41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18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4418B"/>
  </w:style>
  <w:style w:type="character" w:customStyle="1" w:styleId="BodyTextChar">
    <w:name w:val="Body Text Char"/>
    <w:basedOn w:val="DefaultParagraphFont"/>
    <w:link w:val="BodyText"/>
    <w:uiPriority w:val="1"/>
    <w:semiHidden/>
    <w:rsid w:val="00C4418B"/>
    <w:rPr>
      <w:rFonts w:ascii="Calibri" w:eastAsia="Calibri" w:hAnsi="Calibri" w:cs="Calibri"/>
      <w:lang w:bidi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5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fo.ltcrplus.com/web-geo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Bickmann</dc:creator>
  <cp:keywords/>
  <dc:description/>
  <cp:lastModifiedBy>Cayla Hensley</cp:lastModifiedBy>
  <cp:revision>2</cp:revision>
  <dcterms:created xsi:type="dcterms:W3CDTF">2020-02-21T23:05:00Z</dcterms:created>
  <dcterms:modified xsi:type="dcterms:W3CDTF">2020-02-21T23:05:00Z</dcterms:modified>
</cp:coreProperties>
</file>